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6DB0F" w:rsidR="00380DB3" w:rsidRPr="0068293E" w:rsidRDefault="00C41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F0DAF" w:rsidR="00380DB3" w:rsidRPr="0068293E" w:rsidRDefault="00C41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47E86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C7F27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BDF9E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5DDC7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62D89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31FD3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9CFF7" w:rsidR="00240DC4" w:rsidRPr="00B03D55" w:rsidRDefault="00C41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C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6B8D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81818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90461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D05B3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41FC2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88333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A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9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1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9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0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3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D32D8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700CB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158D1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638A8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7DE53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F2320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69D62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4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6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9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8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8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3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0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CCC13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19E03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01FE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6F0BF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6D265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C2853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3BB99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2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E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2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3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0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4A20E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A56B0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EF50B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2AF62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6985A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209E8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D4A36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9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C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B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F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F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2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4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442C4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7A00F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04F8D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C330F" w:rsidR="009A6C64" w:rsidRPr="00730585" w:rsidRDefault="00C41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2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2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2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4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F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0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3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B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1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A8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