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D64BE" w:rsidR="00380DB3" w:rsidRPr="0068293E" w:rsidRDefault="00F57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8EE46" w:rsidR="00380DB3" w:rsidRPr="0068293E" w:rsidRDefault="00F57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C6571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F0E86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CF1B8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71FCD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8628A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6DAEB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C4291" w:rsidR="00240DC4" w:rsidRPr="00B03D55" w:rsidRDefault="00F57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9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E462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075B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703C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0FE7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46048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E75C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C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7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E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E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F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5F6A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DECD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CA7C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5FB30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CCD78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CB34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B4445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4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F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2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3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6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6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21D00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78B78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451F9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46940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ADEE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1A20B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1E44B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F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E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9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6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2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E5B95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2FCA6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5C131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A53EF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8679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E2DD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AA0DD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C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3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1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2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1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9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3E2C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ADA80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137D7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81FCE" w:rsidR="009A6C64" w:rsidRPr="00730585" w:rsidRDefault="00F5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F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6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F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D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9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1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2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4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