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666267" w:rsidR="00380DB3" w:rsidRPr="0068293E" w:rsidRDefault="000447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9E8A3" w:rsidR="00380DB3" w:rsidRPr="0068293E" w:rsidRDefault="000447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65E5D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89501C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A02EC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DA55B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70EC5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68D4B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09137" w:rsidR="00240DC4" w:rsidRPr="00B03D55" w:rsidRDefault="000447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E9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F8E2F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EC61F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44ECD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64F4C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B39B2E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8A588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6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E7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34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FE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D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5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832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9440E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3CFC64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C0AC3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11A09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7A418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39C3F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A2857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49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B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5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60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6F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DF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60596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37A4D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B20C5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96A70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8EA96D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A0D8F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85025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1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579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4D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5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67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72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77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1A7B48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2517D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D6887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36D485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48B4C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55B38D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3DD53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F84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D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CF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83E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0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5D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6E7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7B0D9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7CF32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6F8F1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E8594" w:rsidR="009A6C64" w:rsidRPr="00730585" w:rsidRDefault="000447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68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6E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1F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8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536B9" w:rsidR="001835FB" w:rsidRPr="00DA1511" w:rsidRDefault="000447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D9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74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B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C01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F7A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47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47F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