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8D1E4" w:rsidR="00380DB3" w:rsidRPr="0068293E" w:rsidRDefault="001D6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10006" w:rsidR="00380DB3" w:rsidRPr="0068293E" w:rsidRDefault="001D6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51061" w:rsidR="00240DC4" w:rsidRPr="00B03D55" w:rsidRDefault="001D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DF05D" w:rsidR="00240DC4" w:rsidRPr="00B03D55" w:rsidRDefault="001D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3B90A" w:rsidR="00240DC4" w:rsidRPr="00B03D55" w:rsidRDefault="001D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BE7E4" w:rsidR="00240DC4" w:rsidRPr="00B03D55" w:rsidRDefault="001D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E5385" w:rsidR="00240DC4" w:rsidRPr="00B03D55" w:rsidRDefault="001D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C8B59" w:rsidR="00240DC4" w:rsidRPr="00B03D55" w:rsidRDefault="001D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A4A8E" w:rsidR="00240DC4" w:rsidRPr="00B03D55" w:rsidRDefault="001D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AAFCF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805A8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1FAE9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F5408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D7BC2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BDF04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4ACA9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7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D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3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7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1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7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0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FBEC8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12B67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6DD3C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8E052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90DD2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05505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85E2D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6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B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2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2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4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A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1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6F490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F8F7F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FAC25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AEA44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6AB5A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9C505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40AB1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0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0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B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A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8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8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15768" w:rsidR="001835FB" w:rsidRPr="00DA1511" w:rsidRDefault="001D6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9CE0C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0DB4A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F7CCE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94A19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108F9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DCA0C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CC240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299FF" w:rsidR="001835FB" w:rsidRPr="00DA1511" w:rsidRDefault="001D6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9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3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C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2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C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4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4597E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DC4C8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A86CF" w:rsidR="009A6C64" w:rsidRPr="00730585" w:rsidRDefault="001D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0D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78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1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6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9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2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2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6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4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0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8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6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8E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