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11DA7" w:rsidR="00380DB3" w:rsidRPr="0068293E" w:rsidRDefault="00580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E0FC5" w:rsidR="00380DB3" w:rsidRPr="0068293E" w:rsidRDefault="00580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1212A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0FF64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2EB90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C6319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314F6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F004D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FB0C2" w:rsidR="00240DC4" w:rsidRPr="00B03D55" w:rsidRDefault="0058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1CC5B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4C4A2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A8DBE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AC9D0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4E7FF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E18BE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5CDB4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9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C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D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4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8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1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272C9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6E8B9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E4712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F0ACC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9CF59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4FFE9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EA85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A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A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9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4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A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5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127F1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D5CB4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8CCE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33612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90C2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BB445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2B65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6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A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B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D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9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F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91AE8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3447D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E0A5E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0BB5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3F227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E53A6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2B2FB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7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D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B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66A6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D54B9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F5C7" w:rsidR="009A6C64" w:rsidRPr="00730585" w:rsidRDefault="005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1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A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0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E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9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7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4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0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2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5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45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