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51383" w:rsidR="00380DB3" w:rsidRPr="0068293E" w:rsidRDefault="00A06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284CB" w:rsidR="00380DB3" w:rsidRPr="0068293E" w:rsidRDefault="00A06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DB4B7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65EE6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218AD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20626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4806A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CC64F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41277" w:rsidR="00240DC4" w:rsidRPr="00B03D55" w:rsidRDefault="00A0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DD49E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306B1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64FD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3C8B2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DCE6A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BBECE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B1FF3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4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8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7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4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5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0E20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F3FC3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5CD0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F3A41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7E3E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3126B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9B830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D417" w:rsidR="001835FB" w:rsidRPr="00DA1511" w:rsidRDefault="00A06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5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D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6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5123C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F0DF1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5B7BE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A4D2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94405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2BC73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F737B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9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6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6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9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3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4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E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EEF6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D0ACF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C0A4D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B6D1E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6D5B5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59E03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3E197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F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4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4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1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B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5D1F7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70216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C8083" w:rsidR="009A6C64" w:rsidRPr="00730585" w:rsidRDefault="00A0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2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5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8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B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1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8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0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F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