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A5432" w:rsidR="00380DB3" w:rsidRPr="0068293E" w:rsidRDefault="008D2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59E99" w:rsidR="00380DB3" w:rsidRPr="0068293E" w:rsidRDefault="008D2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6E43E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2655B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AEAC2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23CA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38500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EF9EF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845C8" w:rsidR="00240DC4" w:rsidRPr="00B03D55" w:rsidRDefault="008D2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E8AB5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B5372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74FF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8014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B2804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FFB06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1E411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D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D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4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7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7B945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849B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0031B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C031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54866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B7C03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52B5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B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D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3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6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7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9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26654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41FD4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B9448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7718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19715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A820C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647A0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C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5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4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F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D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B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6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22D5A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C7B22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A35C9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9719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AEBCB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70BE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C34B2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2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E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5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4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2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E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E88AA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81DD1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462DF" w:rsidR="009A6C64" w:rsidRPr="00730585" w:rsidRDefault="008D2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0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9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6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A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D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C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1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A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4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6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B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CE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