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8D464" w:rsidR="00380DB3" w:rsidRPr="0068293E" w:rsidRDefault="00913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41A77" w:rsidR="00380DB3" w:rsidRPr="0068293E" w:rsidRDefault="00913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F0019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06353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700C8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BA242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E5284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23B75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BBDE6" w:rsidR="00240DC4" w:rsidRPr="00B03D55" w:rsidRDefault="00913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0F667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0389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0DB36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D8C24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654CE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F54C5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9DBC9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9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0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6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6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0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3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1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EC2E4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7BA79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4ED15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9F49B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F227C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5C752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B2A0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7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9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8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0B28D" w:rsidR="001835FB" w:rsidRPr="00DA1511" w:rsidRDefault="00913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4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2B78F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30E28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D94F0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83BF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9DAB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BCCEE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4AC63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7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9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6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1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6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A8C31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B74EC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CFFD3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8278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D152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C43E3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1B93D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1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1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F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7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C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D00A6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83C8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C49D5" w:rsidR="009A6C64" w:rsidRPr="00730585" w:rsidRDefault="0091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1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0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9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E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D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9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5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7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C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0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D5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