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185A5" w:rsidR="00380DB3" w:rsidRPr="0068293E" w:rsidRDefault="00690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FB670" w:rsidR="00380DB3" w:rsidRPr="0068293E" w:rsidRDefault="00690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96668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BE906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8FBD9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0A0BD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341F0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63EE5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376D2" w:rsidR="00240DC4" w:rsidRPr="00B03D55" w:rsidRDefault="0069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ABE1E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C6F1C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C3942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F70C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612CA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253BF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E8D0B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F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B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B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3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5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DC911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FA8D3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FE328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6771F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02C93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0F013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FC3DE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C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A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4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A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6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9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E8F0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ACCFF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8B6D3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AB38E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A5D39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CE4C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859D0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3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7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A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7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7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B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A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3F10E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7F523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32459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13946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0DB35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3B487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8A89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3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3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6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E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6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1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A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CDC65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BC8D7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C26C5" w:rsidR="009A6C64" w:rsidRPr="00730585" w:rsidRDefault="006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B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C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D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7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F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4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8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B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6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1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1C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