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02BA1" w:rsidR="00380DB3" w:rsidRPr="0068293E" w:rsidRDefault="00506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34043" w:rsidR="00380DB3" w:rsidRPr="0068293E" w:rsidRDefault="00506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DD2B5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93AD0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19720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FE697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3F43E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13F40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6DCC8" w:rsidR="00240DC4" w:rsidRPr="00B03D55" w:rsidRDefault="0050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02176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1DF02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F8E5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EB734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955F8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8EBCD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0CEED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4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3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A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F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56286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09842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B67C4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3C356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4E44F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9FF40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00CD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1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D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8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9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7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2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3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A8031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A6328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B7B1C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4B07C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4334B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E9901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4047B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E712" w:rsidR="001835FB" w:rsidRPr="00DA1511" w:rsidRDefault="00506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0C5E6" w:rsidR="001835FB" w:rsidRPr="00DA1511" w:rsidRDefault="00506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E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3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0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0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C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77F2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273A7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2223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CFE52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8EDCA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B9BF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31CCD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B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F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17385" w:rsidR="001835FB" w:rsidRPr="00DA1511" w:rsidRDefault="00506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7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0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4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96926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85FB9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22CDF" w:rsidR="009A6C64" w:rsidRPr="00730585" w:rsidRDefault="0050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4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B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3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D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0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4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A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D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8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2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