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83A41" w:rsidR="00380DB3" w:rsidRPr="0068293E" w:rsidRDefault="00536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5CB85" w:rsidR="00380DB3" w:rsidRPr="0068293E" w:rsidRDefault="00536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B8113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53243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289F0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4520F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6E003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AD94E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9F2C7" w:rsidR="00240DC4" w:rsidRPr="00B03D55" w:rsidRDefault="00536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624A9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2E4C3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AF1A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C570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49913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0A706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5675A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F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0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1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4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A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9F6A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6F64D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0F324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D45F2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FB64D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3D8D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3CE2A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F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3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C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1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7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8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65F34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38A2D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444D9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72E93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1CD00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E8D8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5A799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F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8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1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2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2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B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3BBB1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6F520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A9EBF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18BB7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2A91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F98D3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970A0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4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6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8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9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1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6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2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5466C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6BCDD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13C70" w:rsidR="009A6C64" w:rsidRPr="00730585" w:rsidRDefault="0053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0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8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B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8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8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0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F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9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E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