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DDB34" w:rsidR="00380DB3" w:rsidRPr="0068293E" w:rsidRDefault="00887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C9FD2" w:rsidR="00380DB3" w:rsidRPr="0068293E" w:rsidRDefault="00887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432FB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C5402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AA439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FD1CB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FCF5D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9252D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A641B" w:rsidR="00240DC4" w:rsidRPr="00B03D55" w:rsidRDefault="0088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9D08B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493D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AA08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A39A3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F8B14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1E232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A44A7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2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5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5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1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7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F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8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10BFA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0C192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7B883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F41F4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1A313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569DB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3D49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F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E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2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9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A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0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E296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E0A8C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6E948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F469E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7AE73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ABF51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7E42E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A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7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0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4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C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A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9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1CF10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C0259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83358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C7434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45AB9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DA653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3766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1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3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6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2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9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2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5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92BB0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86C1C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A2917" w:rsidR="009A6C64" w:rsidRPr="00730585" w:rsidRDefault="0088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6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D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8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7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C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B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9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9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C2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