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039D" w:rsidR="0061148E" w:rsidRPr="0035681E" w:rsidRDefault="00E046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868C" w:rsidR="0061148E" w:rsidRPr="0035681E" w:rsidRDefault="00E046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45EF1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575EC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8F9CD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62F26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A7C6B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B89B5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C7DB9" w:rsidR="00CD0676" w:rsidRPr="00944D28" w:rsidRDefault="00E04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A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57AEC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DA41F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3DB6A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D8EC6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37A77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48422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FF1CD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69EF8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02CDA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2271C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AB9F5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6A639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64886" w:rsidR="00B87ED3" w:rsidRPr="00944D28" w:rsidRDefault="00E0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4463D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690BF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81FD1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15F2F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550AA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1AF54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97C32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1202D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874EE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BB23F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E380D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618EF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BD44E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7A3B5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2FDAC" w:rsidR="00B87ED3" w:rsidRPr="00944D28" w:rsidRDefault="00E0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D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3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2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83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F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5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6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