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28D6" w:rsidR="0061148E" w:rsidRPr="0035681E" w:rsidRDefault="00B06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3A54" w:rsidR="0061148E" w:rsidRPr="0035681E" w:rsidRDefault="00B06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3706D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F1FD6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41091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AB9C9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8DF1F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721BE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049DE" w:rsidR="00CD0676" w:rsidRPr="00944D28" w:rsidRDefault="00B06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3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BCFFD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9F399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768AF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34019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A9305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C068A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3A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552B7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615D2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9046D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F9F07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2DBD5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85B51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C2618" w:rsidR="00B87ED3" w:rsidRPr="00944D28" w:rsidRDefault="00B0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A7ECB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ECFE2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AF135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E735D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D3738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531B5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63952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7B6E1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B7FEA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5376A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56093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83093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7CB77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8C105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C1860" w:rsidR="00B87ED3" w:rsidRPr="00944D28" w:rsidRDefault="00B0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A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6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0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2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6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5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79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