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9C78" w:rsidR="0061148E" w:rsidRPr="0035681E" w:rsidRDefault="00B50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7032F" w:rsidR="0061148E" w:rsidRPr="0035681E" w:rsidRDefault="00B50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71AF9" w:rsidR="00CD0676" w:rsidRPr="00944D28" w:rsidRDefault="00B50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912FF" w:rsidR="00CD0676" w:rsidRPr="00944D28" w:rsidRDefault="00B50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42BD4F" w:rsidR="00CD0676" w:rsidRPr="00944D28" w:rsidRDefault="00B50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CA92E" w:rsidR="00CD0676" w:rsidRPr="00944D28" w:rsidRDefault="00B50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EE92C" w:rsidR="00CD0676" w:rsidRPr="00944D28" w:rsidRDefault="00B50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558CD" w:rsidR="00CD0676" w:rsidRPr="00944D28" w:rsidRDefault="00B50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25DCC" w:rsidR="00CD0676" w:rsidRPr="00944D28" w:rsidRDefault="00B50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2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135A4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33DE0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D61EB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E1C99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E8244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15FEE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1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9BAE7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1C2F0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0B108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06D99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01EAB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8CB95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E7159" w:rsidR="00B87ED3" w:rsidRPr="00944D28" w:rsidRDefault="00B5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C0031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58480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D5C99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0A087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A6E95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4F8C8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EBF83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3ABE1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A2AEA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BE7E2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1BA90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FB8CD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BB41A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DD152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00AEF" w:rsidR="00B87ED3" w:rsidRPr="00944D28" w:rsidRDefault="00B5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8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6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D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7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1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C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BA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2022-10-28T12:30:00.0000000Z</dcterms:modified>
</coreProperties>
</file>