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141A" w:rsidR="0061148E" w:rsidRPr="0035681E" w:rsidRDefault="006F3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1607" w:rsidR="0061148E" w:rsidRPr="0035681E" w:rsidRDefault="006F3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DB4EC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3AADE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60F48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EF299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92352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4AEF8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295A1" w:rsidR="00CD0676" w:rsidRPr="00944D28" w:rsidRDefault="006F3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7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E4BED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BA82C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66CF4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D8216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5C52F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5F3F0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4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25A0B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76631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8073C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11136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15298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022F8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9210D" w:rsidR="00B87ED3" w:rsidRPr="00944D28" w:rsidRDefault="006F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31B1" w:rsidR="00B87ED3" w:rsidRPr="00944D28" w:rsidRDefault="006F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05D7A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831EC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0FF40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A8B9B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D3B04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D805C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E03D4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0D1BB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2C4C4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9B828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B87EA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74006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6CEA8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90630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463D3" w:rsidR="00B87ED3" w:rsidRPr="00944D28" w:rsidRDefault="006F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4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8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2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3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1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8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6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2022-10-28T13:01:00.0000000Z</dcterms:modified>
</coreProperties>
</file>