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D2C9" w:rsidR="0061148E" w:rsidRPr="0035681E" w:rsidRDefault="00FE0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7D7B" w:rsidR="0061148E" w:rsidRPr="0035681E" w:rsidRDefault="00FE0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9C185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D6D38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00313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01377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D720F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B4EEE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C2807" w:rsidR="00CD0676" w:rsidRPr="00944D28" w:rsidRDefault="00FE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B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9924C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483DC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1B15A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48153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A4FC8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DB0F5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5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C7345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22D23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B95CB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30597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F83E8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A2F97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82E60" w:rsidR="00B87ED3" w:rsidRPr="00944D28" w:rsidRDefault="00FE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9E826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81C8C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55E61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A3181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FFB1E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28DB6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8F008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5DD73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59B35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00413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A34CC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5FE5D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FBBF7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D5491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5EEF6" w:rsidR="00B87ED3" w:rsidRPr="00944D28" w:rsidRDefault="00FE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F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5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1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9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9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1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