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8171" w:rsidR="0061148E" w:rsidRPr="0035681E" w:rsidRDefault="007F22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0D3A" w:rsidR="0061148E" w:rsidRPr="0035681E" w:rsidRDefault="007F22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1A2F3" w:rsidR="00CD0676" w:rsidRPr="00944D28" w:rsidRDefault="007F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8ABC3" w:rsidR="00CD0676" w:rsidRPr="00944D28" w:rsidRDefault="007F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3F54D" w:rsidR="00CD0676" w:rsidRPr="00944D28" w:rsidRDefault="007F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360D0" w:rsidR="00CD0676" w:rsidRPr="00944D28" w:rsidRDefault="007F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B7D69" w:rsidR="00CD0676" w:rsidRPr="00944D28" w:rsidRDefault="007F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B3AD6" w:rsidR="00CD0676" w:rsidRPr="00944D28" w:rsidRDefault="007F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63F7C" w:rsidR="00CD0676" w:rsidRPr="00944D28" w:rsidRDefault="007F22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0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21575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0D658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89C3D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2C0EC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663C7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16303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6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D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06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1F3DA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B07FB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2BDBF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EF5E8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F4CA5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CCF0A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0E27A" w:rsidR="00B87ED3" w:rsidRPr="00944D28" w:rsidRDefault="007F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B13DE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E5CF3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8850C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249312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01485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FD5EC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9EE97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8F191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8F71E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83CFC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DB303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DBDCA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1C2F7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1D89A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AA030" w:rsidR="00B87ED3" w:rsidRPr="00944D28" w:rsidRDefault="007F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F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D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8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1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3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2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A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C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