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255E" w:rsidR="0061148E" w:rsidRPr="0035681E" w:rsidRDefault="00687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F16A" w:rsidR="0061148E" w:rsidRPr="0035681E" w:rsidRDefault="00687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D298C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7F2A5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F5156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74176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6A4DE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A80A6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5311D" w:rsidR="00CD0676" w:rsidRPr="00944D28" w:rsidRDefault="00687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5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39B97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CB81B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22C4B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E336F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16349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CAF44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69AA5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A8127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12592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E98FC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D62E9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2A0AB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D722D" w:rsidR="00B87ED3" w:rsidRPr="00944D28" w:rsidRDefault="0068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C0CFF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A2FD2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30D6B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56F06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73AE7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3C9DA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F65AF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C463A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C4473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5652A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878A0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92961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1CA68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FF1E5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362F5" w:rsidR="00B87ED3" w:rsidRPr="00944D28" w:rsidRDefault="0068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2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9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8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F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3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D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4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