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96C6" w:rsidR="0061148E" w:rsidRPr="0035681E" w:rsidRDefault="00980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241D7" w:rsidR="0061148E" w:rsidRPr="0035681E" w:rsidRDefault="00980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85DED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77086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CD838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30F9B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F8853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9FB29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61495" w:rsidR="00CD0676" w:rsidRPr="00944D28" w:rsidRDefault="0098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4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4426F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44C94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3F401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6C1C5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7A8C8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A681A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6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609B5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CCAD2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40DAC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72700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64478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191F6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0D81D" w:rsidR="00B87ED3" w:rsidRPr="00944D28" w:rsidRDefault="0098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7A464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F4F40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95F05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FCD02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EE78E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67980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6B640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D2DD4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9FC2D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7B469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75FD1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E342E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062A0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79614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5AF56" w:rsidR="00B87ED3" w:rsidRPr="00944D28" w:rsidRDefault="0098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7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8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8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0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F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