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7B385" w:rsidR="0061148E" w:rsidRPr="0035681E" w:rsidRDefault="00D62B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95A8" w:rsidR="0061148E" w:rsidRPr="0035681E" w:rsidRDefault="00D62B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066B2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5A11E9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A0E90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D46C3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02AA5E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DE8B8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745B1" w:rsidR="00CD0676" w:rsidRPr="00944D28" w:rsidRDefault="00D62B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D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92A023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98DEB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0BC1D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A009E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1C08A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CB240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AB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2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6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D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F2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55D2F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48FD3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D678C6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0801B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5FA73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47332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EA7EEB" w:rsidR="00B87ED3" w:rsidRPr="00944D28" w:rsidRDefault="00D62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E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4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5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3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3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EC1E9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E3F8E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37898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A81563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B433C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DE96B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BC5AA8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6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9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F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E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0F5374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39C50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24915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808B30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16105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3AE6DB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7C91B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0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A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8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CA3B2" w:rsidR="00B87ED3" w:rsidRPr="00944D28" w:rsidRDefault="00D62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1A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DEB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2D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EA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9F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E6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0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1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3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A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2BF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2022-10-28T04:42:00.0000000Z</dcterms:modified>
</coreProperties>
</file>