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029A" w:rsidR="0061148E" w:rsidRPr="0035681E" w:rsidRDefault="00CD6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787B" w:rsidR="0061148E" w:rsidRPr="0035681E" w:rsidRDefault="00CD6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78D49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E0B20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F02FB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95F6F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CF4DC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35B18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1C263" w:rsidR="00CD0676" w:rsidRPr="00944D28" w:rsidRDefault="00CD6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3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8EDDE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B39A1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939D3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DF5D9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A259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19372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3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C7C02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1A636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6B634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2D6E8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2AE3D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3227A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436D0" w:rsidR="00B87ED3" w:rsidRPr="00944D28" w:rsidRDefault="00CD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1F6E" w:rsidR="00B87ED3" w:rsidRPr="00944D28" w:rsidRDefault="00CD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C1A72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2A263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BD6F8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28DDF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15028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EC43A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A4A9A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C5487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C388E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248AA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444F5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41727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1FFE6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E7FEB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315CB" w:rsidR="00B87ED3" w:rsidRPr="00944D28" w:rsidRDefault="00CD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1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4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C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D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C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3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8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