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4C55" w:rsidR="0061148E" w:rsidRPr="0035681E" w:rsidRDefault="00A26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1F0B" w:rsidR="0061148E" w:rsidRPr="0035681E" w:rsidRDefault="00A26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38831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93ED5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6E2F7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3B22B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4BC83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75A71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CADFC" w:rsidR="00CD0676" w:rsidRPr="00944D28" w:rsidRDefault="00A2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F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296E3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08860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31212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8535E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B5203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244EA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8DC2" w:rsidR="00B87ED3" w:rsidRPr="00944D28" w:rsidRDefault="00A2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8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4630E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0F467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5B3D4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39C78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32140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A3937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BEFFA" w:rsidR="00B87ED3" w:rsidRPr="00944D28" w:rsidRDefault="00A2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4FDB3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50669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71221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A5D2B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91152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7797F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48C19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5BB4" w:rsidR="00B87ED3" w:rsidRPr="00944D28" w:rsidRDefault="00A2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86FCF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DF7A6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E9591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2D057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97507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5CE12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2D325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67402" w:rsidR="00B87ED3" w:rsidRPr="00944D28" w:rsidRDefault="00A2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F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7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8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D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3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C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4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2022-10-21T03:02:00.0000000Z</dcterms:modified>
</coreProperties>
</file>