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177B" w:rsidR="0061148E" w:rsidRPr="00F31243" w:rsidRDefault="00530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37A8" w:rsidR="0061148E" w:rsidRPr="00F31243" w:rsidRDefault="00530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50F13" w:rsidR="00395DCC" w:rsidRPr="00944D28" w:rsidRDefault="00530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E49A9" w:rsidR="00395DCC" w:rsidRPr="00944D28" w:rsidRDefault="00530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85227" w:rsidR="00395DCC" w:rsidRPr="00944D28" w:rsidRDefault="00530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ED469" w:rsidR="00395DCC" w:rsidRPr="00944D28" w:rsidRDefault="00530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87A1B" w:rsidR="00395DCC" w:rsidRPr="00944D28" w:rsidRDefault="00530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E68C5" w:rsidR="00395DCC" w:rsidRPr="00944D28" w:rsidRDefault="00530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AD6CA" w:rsidR="00395DCC" w:rsidRPr="00944D28" w:rsidRDefault="00530CC9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23F73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9FE01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CF873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83AA1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DCF15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8B14C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CA824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4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E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6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1552D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E9CA9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F4047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CEA80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4203D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EEFF7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A6DFE" w:rsidR="00B87ED3" w:rsidRPr="00944D28" w:rsidRDefault="0053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362C7" w:rsidR="00B87ED3" w:rsidRPr="00944D28" w:rsidRDefault="0053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49C5E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3B9FA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312C5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E107A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5A3B8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73D6A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4FD7D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0129" w:rsidR="00B87ED3" w:rsidRPr="00944D28" w:rsidRDefault="0053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E1BE3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048DC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B5398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97AB6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14943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74D93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9F47C" w:rsidR="00B87ED3" w:rsidRPr="00944D28" w:rsidRDefault="0053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30CC9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