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8E468" w:rsidR="0061148E" w:rsidRPr="00F31243" w:rsidRDefault="00A44C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BCA8" w:rsidR="0061148E" w:rsidRPr="00F31243" w:rsidRDefault="00A44C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BEBD3" w:rsidR="00395DCC" w:rsidRPr="00944D28" w:rsidRDefault="00A44C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17D94" w:rsidR="00395DCC" w:rsidRPr="00944D28" w:rsidRDefault="00A44C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F3957" w:rsidR="00395DCC" w:rsidRPr="00944D28" w:rsidRDefault="00A44C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5689A" w:rsidR="00395DCC" w:rsidRPr="00944D28" w:rsidRDefault="00A44C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4949D" w:rsidR="00395DCC" w:rsidRPr="00944D28" w:rsidRDefault="00A44C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639C8" w:rsidR="00395DCC" w:rsidRPr="00944D28" w:rsidRDefault="00A44C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94B5A" w:rsidR="00395DCC" w:rsidRPr="00944D28" w:rsidRDefault="00A44C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9C776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9A38A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6BD2A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9F644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5021E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61CC0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EEE4F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3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E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3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7D483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7DCA8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F0188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C5718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BB4EC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D8E0C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19F81" w:rsidR="00B87ED3" w:rsidRPr="00944D28" w:rsidRDefault="00A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4F87" w:rsidR="00B87ED3" w:rsidRPr="00944D28" w:rsidRDefault="00A44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8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A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F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15840" w:rsidR="00B87ED3" w:rsidRPr="00944D28" w:rsidRDefault="00A44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BC22D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1F21C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1026C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867C0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6E53B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086C5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EB52B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6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1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4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8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45EAA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595BD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BCF29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3B4FE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24029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F4904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39443" w:rsidR="00B87ED3" w:rsidRPr="00944D28" w:rsidRDefault="00A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0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E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7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0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B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44C20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2022-10-28T18:28:00.0000000Z</dcterms:modified>
</coreProperties>
</file>