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35EE" w:rsidR="0061148E" w:rsidRPr="00F31243" w:rsidRDefault="00645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4555" w:rsidR="0061148E" w:rsidRPr="00F31243" w:rsidRDefault="00645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C12D0" w:rsidR="00395DCC" w:rsidRPr="00944D28" w:rsidRDefault="00645C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98A22" w:rsidR="00395DCC" w:rsidRPr="00944D28" w:rsidRDefault="00645C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3A03B" w:rsidR="00395DCC" w:rsidRPr="00944D28" w:rsidRDefault="00645C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67B28" w:rsidR="00395DCC" w:rsidRPr="00944D28" w:rsidRDefault="00645C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5BCEF" w:rsidR="00395DCC" w:rsidRPr="00944D28" w:rsidRDefault="00645C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7E273" w:rsidR="00395DCC" w:rsidRPr="00944D28" w:rsidRDefault="00645C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EC7DE" w:rsidR="00395DCC" w:rsidRPr="00944D28" w:rsidRDefault="00645C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25946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1EB19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82B5C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7FA40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A1ECC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FF7EA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F0173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7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C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6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6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5CCE3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83AC7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585CA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6B0BD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574BB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B79A0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32E65" w:rsidR="00B87ED3" w:rsidRPr="00944D28" w:rsidRDefault="006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A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B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072C5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B594F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345F7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D574A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AD768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09828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0BC98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F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D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F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AF64A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8C85F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AFAA5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574A6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087C4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7FDB2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B71F5" w:rsidR="00B87ED3" w:rsidRPr="00944D28" w:rsidRDefault="006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8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45C6E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