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34C6" w:rsidR="0061148E" w:rsidRPr="00F31243" w:rsidRDefault="00C52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0B68" w:rsidR="0061148E" w:rsidRPr="00F31243" w:rsidRDefault="00C52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F1AC2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D4498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9DE76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03BB8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488AB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F0021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E72B6" w:rsidR="00395DCC" w:rsidRPr="00944D28" w:rsidRDefault="00C523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45B1E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67A2E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C237D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371FA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EF0A3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C5960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50186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21886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D0369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9114A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C1FBF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C4B5F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FEC58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4733A" w:rsidR="00B87ED3" w:rsidRPr="00944D28" w:rsidRDefault="00C5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4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0587A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9C84C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6634C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EA5BB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4BB31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C34D2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C8813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DD59F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302A1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F520F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2F69D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512E8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A52F1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4E13B" w:rsidR="00B87ED3" w:rsidRPr="00944D28" w:rsidRDefault="00C5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523F3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2022-10-28T09:37:00.0000000Z</dcterms:modified>
</coreProperties>
</file>