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7167" w:rsidR="0061148E" w:rsidRPr="00F31243" w:rsidRDefault="00AA7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9E28" w:rsidR="0061148E" w:rsidRPr="00F31243" w:rsidRDefault="00AA7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54571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1DCD3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6216C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4BDAC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75C25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0E535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753BB" w:rsidR="00395DCC" w:rsidRPr="00944D28" w:rsidRDefault="00AA76E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EA28D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78184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91C2B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70815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61445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ED4E4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C8316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E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FC7C9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9B4EE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F62E9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75F7D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3D035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D5B71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284BD" w:rsidR="00B87ED3" w:rsidRPr="00944D28" w:rsidRDefault="00AA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E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7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D7599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3F5E2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8F307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2F773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46313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348C8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F3F1A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C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9C847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1BD80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F8C63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76D86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6BE2A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E3A0C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FDD3C" w:rsidR="00B87ED3" w:rsidRPr="00944D28" w:rsidRDefault="00AA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A76E0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