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342DF" w:rsidR="0061148E" w:rsidRPr="00F31243" w:rsidRDefault="009A5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D8BB5" w:rsidR="0061148E" w:rsidRPr="00F31243" w:rsidRDefault="009A5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EC2CD" w:rsidR="00395DCC" w:rsidRPr="00944D28" w:rsidRDefault="009A5B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59451" w:rsidR="00395DCC" w:rsidRPr="00944D28" w:rsidRDefault="009A5B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1B5CA" w:rsidR="00395DCC" w:rsidRPr="00944D28" w:rsidRDefault="009A5B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B654E" w:rsidR="00395DCC" w:rsidRPr="00944D28" w:rsidRDefault="009A5B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A86B9" w:rsidR="00395DCC" w:rsidRPr="00944D28" w:rsidRDefault="009A5B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E5D3A" w:rsidR="00395DCC" w:rsidRPr="00944D28" w:rsidRDefault="009A5B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D8D64" w:rsidR="00395DCC" w:rsidRPr="00944D28" w:rsidRDefault="009A5B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8BBB3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A73A8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56455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5F426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1AE06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DB826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5672E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3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6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4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D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E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3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8AA0F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CD4E4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8D202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8BE0D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3DAF5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D7280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EAB4B" w:rsidR="00B87ED3" w:rsidRPr="00944D28" w:rsidRDefault="009A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0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F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E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7F2C7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BCF73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F11E2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313D8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BFBCA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AA3DC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84E3FF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F96A2" w:rsidR="00B87ED3" w:rsidRPr="00944D28" w:rsidRDefault="009A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2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4A01" w:rsidR="00B87ED3" w:rsidRPr="00944D28" w:rsidRDefault="009A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7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69BDD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7A6DF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4945E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CB2D2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18647E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EF498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BFBAA" w:rsidR="00B87ED3" w:rsidRPr="00944D28" w:rsidRDefault="009A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4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A5BCA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2022-10-21T01:37:00.0000000Z</dcterms:modified>
</coreProperties>
</file>