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D49E" w:rsidR="0061148E" w:rsidRPr="00944D28" w:rsidRDefault="00265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A88C" w:rsidR="0061148E" w:rsidRPr="004A7085" w:rsidRDefault="00265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8AEF0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A6734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3C11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856E2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290C1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FC21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36CE" w:rsidR="00B87ED3" w:rsidRPr="00944D28" w:rsidRDefault="002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6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D0BD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9B66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143C5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6AD0A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D081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BF20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7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C772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7476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606D5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F901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1C3AB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C6AB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5B7B" w:rsidR="00B87ED3" w:rsidRPr="00944D28" w:rsidRDefault="002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C5F01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5AC8D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68A97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44498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49855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F4A3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D8260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DA815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9D395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32E11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DF731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A482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BD9B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2EBC5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9F1B" w:rsidR="00B87ED3" w:rsidRPr="00944D28" w:rsidRDefault="002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F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