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FE9C" w:rsidR="0061148E" w:rsidRPr="00944D28" w:rsidRDefault="009C3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AAFC" w:rsidR="0061148E" w:rsidRPr="004A7085" w:rsidRDefault="009C3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C0F5E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909D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F3809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D15FC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C7523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9FC6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24215" w:rsidR="00B87ED3" w:rsidRPr="00944D28" w:rsidRDefault="009C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5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1442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7C80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76CE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AFB2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971E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B2FA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2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99E5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C7550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78BE1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3563F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EF910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302CF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C9DB6" w:rsidR="00B87ED3" w:rsidRPr="00944D28" w:rsidRDefault="009C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2B11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D1C09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F57E3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005FC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50C22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77F4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9454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48148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1D2E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7CB55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44BF8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77094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CECE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F428B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9DA73" w:rsidR="00B87ED3" w:rsidRPr="00944D28" w:rsidRDefault="009C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F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F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A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2022-10-28T09:12:00.0000000Z</dcterms:modified>
</coreProperties>
</file>