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9C56" w:rsidR="0061148E" w:rsidRPr="00944D28" w:rsidRDefault="00326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58010" w:rsidR="0061148E" w:rsidRPr="004A7085" w:rsidRDefault="00326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963CE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08541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80E0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D1997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C85A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0560F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E9957" w:rsidR="00B87ED3" w:rsidRPr="00944D28" w:rsidRDefault="0032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5D30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537D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D714D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D1A13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486A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B449A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D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6FAE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FD684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449D3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82D74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2531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A37C2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9E00D" w:rsidR="00B87ED3" w:rsidRPr="00944D28" w:rsidRDefault="0032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542C3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E8E6A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1D07C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56973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93578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5E97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45ED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36C8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7D1E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AFDCA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4B024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26CD7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011B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E828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CA31" w:rsidR="00B87ED3" w:rsidRPr="00944D28" w:rsidRDefault="0032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8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1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8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6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8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0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