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EF95" w:rsidR="0061148E" w:rsidRPr="00944D28" w:rsidRDefault="00E91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4FD9D" w:rsidR="0061148E" w:rsidRPr="004A7085" w:rsidRDefault="00E91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3BC7D" w:rsidR="00B87ED3" w:rsidRPr="00944D28" w:rsidRDefault="00E9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CBD24" w:rsidR="00B87ED3" w:rsidRPr="00944D28" w:rsidRDefault="00E9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BDB6B" w:rsidR="00B87ED3" w:rsidRPr="00944D28" w:rsidRDefault="00E9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CB7FD" w:rsidR="00B87ED3" w:rsidRPr="00944D28" w:rsidRDefault="00E9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BA83B" w:rsidR="00B87ED3" w:rsidRPr="00944D28" w:rsidRDefault="00E9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FC23C" w:rsidR="00B87ED3" w:rsidRPr="00944D28" w:rsidRDefault="00E9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18ABA" w:rsidR="00B87ED3" w:rsidRPr="00944D28" w:rsidRDefault="00E9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22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0D083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D8A2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255E9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3B6EF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895B6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52888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9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0C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5CADC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66B81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3F7D1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F62EB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5CA1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95ADB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BD4D4" w:rsidR="00B87ED3" w:rsidRPr="00944D28" w:rsidRDefault="00E9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2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1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F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0D65A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D2B0C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EF3EC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EA742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9AAAF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469B5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279C3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C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9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E303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D8E6A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6E894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1018F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E860E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8F2A2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2373D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4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5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9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1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DCAAD" w:rsidR="00B87ED3" w:rsidRPr="00944D28" w:rsidRDefault="00E9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A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6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1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8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3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4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5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E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5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3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2022-10-21T03:18:00.0000000Z</dcterms:modified>
</coreProperties>
</file>