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B603" w:rsidR="0061148E" w:rsidRPr="00944D28" w:rsidRDefault="008F5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DC00" w:rsidR="0061148E" w:rsidRPr="004A7085" w:rsidRDefault="008F5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B5112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4E6BA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820E4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07E09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3D71A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DA9C6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65DB" w:rsidR="00B87ED3" w:rsidRPr="00944D28" w:rsidRDefault="008F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C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6F42F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963C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D1BB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AD9A7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9F98E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925F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2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0D1A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A0BF3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8842A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8FB46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42C5A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2E5DF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7A43" w:rsidR="00B87ED3" w:rsidRPr="00944D28" w:rsidRDefault="008F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177A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42E6E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DD9A5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5EBFD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C7519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1FA5A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7EC26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B371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D8703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D432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F40D9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C0DB1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1C801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6ADF4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297B2" w:rsidR="00B87ED3" w:rsidRPr="00944D28" w:rsidRDefault="008F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9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4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D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8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7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