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3C68" w:rsidR="0061148E" w:rsidRPr="00944D28" w:rsidRDefault="008D1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DC21" w:rsidR="0061148E" w:rsidRPr="004A7085" w:rsidRDefault="008D1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C797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8F367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939D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DC6FD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CBAD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EB666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6903" w:rsidR="00B87ED3" w:rsidRPr="00944D28" w:rsidRDefault="008D1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B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2CA31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21D34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9841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D1B6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F1F40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4533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8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81AF5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DFD5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509B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9E6B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453F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375E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99F8" w:rsidR="00B87ED3" w:rsidRPr="00944D28" w:rsidRDefault="008D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6C13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46DB3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E4F67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77C6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AA8F4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99BA9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D07ED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CFDF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2CCE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E77E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23F01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C0EF1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C29A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EC6E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8F8A" w:rsidR="00B87ED3" w:rsidRPr="00944D28" w:rsidRDefault="008D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1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