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895F" w:rsidR="0061148E" w:rsidRPr="00177744" w:rsidRDefault="00876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4BD9" w:rsidR="0061148E" w:rsidRPr="00177744" w:rsidRDefault="00876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DFA81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FCD31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23DF4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F2B08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CD169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B0E62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329A8" w:rsidR="00983D57" w:rsidRPr="00177744" w:rsidRDefault="00876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9A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14B04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2C62F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41737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AE1E9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8D27A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3A217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6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7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9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B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9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F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D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5FF57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B9494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CA21C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6C051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21AE0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4A4EC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98F84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1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F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3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C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D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7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3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1944C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07B56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D2A44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80F6D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B0DCC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83C8A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F58C1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2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8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B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4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D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7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C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63BC6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DE8F9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2D784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3DF21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BABC2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2B57A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9A501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0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F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2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3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9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8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B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9AD6E" w:rsidR="00B87ED3" w:rsidRPr="00177744" w:rsidRDefault="00876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51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A7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A9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0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34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E5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F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1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A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2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3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9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3D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