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C58C" w:rsidR="0061148E" w:rsidRPr="00177744" w:rsidRDefault="00FB1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8866" w:rsidR="0061148E" w:rsidRPr="00177744" w:rsidRDefault="00FB1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878FE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99D1C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194F3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2B705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E969E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4A3BB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09ED6" w:rsidR="00983D57" w:rsidRPr="00177744" w:rsidRDefault="00FB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58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34291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6A2A2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21F96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E5651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D3DB8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47978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3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D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A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2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2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5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4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98BE6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7C251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729FD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6DE67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18968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CDA56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97070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8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6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2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E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1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0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B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7D9FF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5DD3A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52293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B5E66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E2D7C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6631D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6E248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2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4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C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1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3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5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3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5BD2E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17F1A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5D1A2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5BB10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DEA05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B93F6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7C162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7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5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7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6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7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8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2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962EE" w:rsidR="00B87ED3" w:rsidRPr="00177744" w:rsidRDefault="00FB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1A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BA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1A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BE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55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35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5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4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E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B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F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F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3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9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