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9E12" w:rsidR="0061148E" w:rsidRPr="00177744" w:rsidRDefault="00D73E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1CDA" w:rsidR="0061148E" w:rsidRPr="00177744" w:rsidRDefault="00D73E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7CEA0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D2BFF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FE0606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80CF90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7BF35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155553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835BE" w:rsidR="00983D57" w:rsidRPr="00177744" w:rsidRDefault="00D73E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09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09105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E37A6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54B44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1F48D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D6068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A49E4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D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8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9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5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F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8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1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EB6EB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88221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76C8F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B268A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B6F19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BA8423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DE8463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C2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4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CA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22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F1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B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9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AA17A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71F44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CFB69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9A98A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FF04A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488AF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81DC5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1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C01E4" w:rsidR="00B87ED3" w:rsidRPr="00177744" w:rsidRDefault="00D73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AA5FC" w:rsidR="00B87ED3" w:rsidRPr="00177744" w:rsidRDefault="00D73E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D9D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12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C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AC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564D3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48BD2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05A117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A88D6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6B167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F4561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536F6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9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4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1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0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0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5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A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AD363" w:rsidR="00B87ED3" w:rsidRPr="00177744" w:rsidRDefault="00D73E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7D3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8C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77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20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35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EB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C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1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4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1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49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5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7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E6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2022-10-28T21:21:00.0000000Z</dcterms:modified>
</coreProperties>
</file>