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EDA8" w:rsidR="0061148E" w:rsidRPr="00177744" w:rsidRDefault="00FB65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1C70" w:rsidR="0061148E" w:rsidRPr="00177744" w:rsidRDefault="00FB65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A3E47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F70D1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2BBBD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BACEB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6C1F8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4CC3D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645CC" w:rsidR="00983D57" w:rsidRPr="00177744" w:rsidRDefault="00FB6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D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958A5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D4541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140B5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117E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E91CB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C2FB3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E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A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6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C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F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C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E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785A2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2A429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8110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915C3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EE36A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7965F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2F27C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E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0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3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4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7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0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D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59DC2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CEF9D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E8877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F229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35AD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D1F5A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E6E1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1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1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6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0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1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8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3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4F195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FECF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F3E9E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581A8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3474C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9F3A4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6BAFB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4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3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2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3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4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F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F5FC5" w:rsidR="00B87ED3" w:rsidRPr="00177744" w:rsidRDefault="00FB6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AB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7A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2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3A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A9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7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9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9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4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3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3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7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0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2022-10-28T17:21:00.0000000Z</dcterms:modified>
</coreProperties>
</file>