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8488" w:rsidR="0061148E" w:rsidRPr="00177744" w:rsidRDefault="00B91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DF83" w:rsidR="0061148E" w:rsidRPr="00177744" w:rsidRDefault="00B91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74E50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2EB42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8E2EE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6E3BC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D637D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59D75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16792" w:rsidR="00983D57" w:rsidRPr="00177744" w:rsidRDefault="00B9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57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79ED8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B24E1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501DC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40CCE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A1220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525C0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4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5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2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5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B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6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5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EA132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0307F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13B4F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0016F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DC1C8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5AC1D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56E7A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A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1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D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3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F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8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C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132C8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F8FEB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3966B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1ADFE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B7D83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51E61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FF198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6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8F9E9" w:rsidR="00B87ED3" w:rsidRPr="00177744" w:rsidRDefault="00B91B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C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B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B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4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8ECAB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B3B1F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566CB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AA060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E51D2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0FD12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E7967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C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7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5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7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5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9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4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E3B94" w:rsidR="00B87ED3" w:rsidRPr="00177744" w:rsidRDefault="00B9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E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22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8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1F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1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F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0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D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2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A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6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A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8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BD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