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75A0" w:rsidR="0061148E" w:rsidRPr="00177744" w:rsidRDefault="00F65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96B5" w:rsidR="0061148E" w:rsidRPr="00177744" w:rsidRDefault="00F65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9F5DA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9EFD1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A8242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68354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66118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1A411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92A64" w:rsidR="00983D57" w:rsidRPr="00177744" w:rsidRDefault="00F6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0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880A7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EF254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C7B4E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25B3B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7E2DC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5E70A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9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C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3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3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2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6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D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56294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A11F8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B0660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CB2CC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FB0DD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946D8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CABB9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3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0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0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4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0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F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4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B9E4B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0DE30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6CCBA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280F4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74853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8A845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496E7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4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8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8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9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E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C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D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DE3D6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C2800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9A43F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A76C3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AC4A5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F9AD9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B74EA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A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7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E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A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6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4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1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EC633" w:rsidR="00B87ED3" w:rsidRPr="00177744" w:rsidRDefault="00F6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3E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9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4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8B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8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F5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6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1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6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4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D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0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3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3E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