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5193" w:rsidR="0061148E" w:rsidRPr="00177744" w:rsidRDefault="00855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9D68" w:rsidR="0061148E" w:rsidRPr="00177744" w:rsidRDefault="00855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89AB7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499CD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D0B44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99981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AFD55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4A7B4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D8C12" w:rsidR="00983D57" w:rsidRPr="00177744" w:rsidRDefault="0085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D8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245D8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4DD96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ACA11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2554F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E2D8E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15F9D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4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E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5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6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F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6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D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CDD7E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784C8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8E2A9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AD752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93742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E4E68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1E430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A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D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C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3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9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CEAD9" w:rsidR="00B87ED3" w:rsidRPr="00177744" w:rsidRDefault="0085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B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E193C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5E7D6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4EBD0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F5A3B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4D349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E3916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7ED12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A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B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7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5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A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0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E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8A3BC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8BCCA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136C7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BDBE6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E2A53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EC21A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6C2DC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E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F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F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F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A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9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E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65996" w:rsidR="00B87ED3" w:rsidRPr="00177744" w:rsidRDefault="0085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FD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ED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E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08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63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0E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7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6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5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2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E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7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7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1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