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374A" w:rsidR="0061148E" w:rsidRPr="00177744" w:rsidRDefault="00AD41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1646" w:rsidR="0061148E" w:rsidRPr="00177744" w:rsidRDefault="00AD41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C75C6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58BA2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B753D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2964B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2D01B2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219EA1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C13574" w:rsidR="00983D57" w:rsidRPr="00177744" w:rsidRDefault="00AD41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D4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E9536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DD924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97D5D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2C544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BE358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0B213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E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F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0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B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6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D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C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D5542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5B16C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50DFA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CEC83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5852F7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128A0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0D05A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C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4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5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A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0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5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CD8B1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07254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71639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4A736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92A19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E5D60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07295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1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3E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C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F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1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10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8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FE8EC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9D576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E2BBC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EBF0DB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D63D3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CB538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49836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7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F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0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3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B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1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90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2F3CD" w:rsidR="00B87ED3" w:rsidRPr="00177744" w:rsidRDefault="00AD41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A3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E9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90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6B5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DD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A77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F9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2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4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2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8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F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F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1C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2022-10-21T00:03:00.0000000Z</dcterms:modified>
</coreProperties>
</file>