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8A21" w:rsidR="0061148E" w:rsidRPr="00177744" w:rsidRDefault="002D6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B894" w:rsidR="0061148E" w:rsidRPr="00177744" w:rsidRDefault="002D6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CFD48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08714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40268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BE052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582F3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49F8E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60274" w:rsidR="00983D57" w:rsidRPr="00177744" w:rsidRDefault="002D6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8E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ECCB5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04BEC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977E3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1B7E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22E1D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5A8CF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3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F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D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8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8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F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9B7E1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3EECF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D9352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4C35F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A32E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707A4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FFF54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F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9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8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F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D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3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AEE8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CD53E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5BD71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1D18D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843B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7FBFE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867D4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D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D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1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0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A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B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4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C46BA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913B4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130F0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3610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A2960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3CA7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728C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2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5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F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3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2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A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2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DA187" w:rsidR="00B87ED3" w:rsidRPr="00177744" w:rsidRDefault="002D6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1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E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2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A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B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EC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A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1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C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5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6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4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D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