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D52B" w:rsidR="0061148E" w:rsidRPr="00177744" w:rsidRDefault="00394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14C8" w:rsidR="0061148E" w:rsidRPr="00177744" w:rsidRDefault="00394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BF348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B9A89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85F7F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B31B4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1233B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E2BCB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AD487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F5874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E0ED1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72501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C53E7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09A95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E4C82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F78C7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1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B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3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B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7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9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9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0C2C2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BC471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7B819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51639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99821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7A2E6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7006C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C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B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E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2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D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1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7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05804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83F22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5DB27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8158B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29D8D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1A12D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AFD11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D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A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6E3DD" w:rsidR="00B87ED3" w:rsidRPr="00177744" w:rsidRDefault="00394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F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3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1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B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89218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67C77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BEAB8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017CD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A9290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7DAE1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9D10C" w:rsidR="00B87ED3" w:rsidRPr="00177744" w:rsidRDefault="00394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9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1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8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D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5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5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94564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2022-10-28T22:38:00.0000000Z</dcterms:modified>
</coreProperties>
</file>