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86D7" w:rsidR="0061148E" w:rsidRPr="00177744" w:rsidRDefault="003A43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6E778" w:rsidR="0061148E" w:rsidRPr="00177744" w:rsidRDefault="003A43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A300D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4B8B7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E5F9C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ACF97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CFB07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AF7DA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1F918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325B2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23423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44F10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61391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CBF2E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362F4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4EFB0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A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6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A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9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E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7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C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1B6C5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C2FAC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097CA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E7A6B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9E883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B515E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57C9D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D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D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C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B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9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D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A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AF963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8FF54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F72A0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53CD1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B4F8A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59F26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4074B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E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8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D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B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7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7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8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00EA9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4A309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D0DF8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89C1E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9B01A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CB65A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DA13D" w:rsidR="00B87ED3" w:rsidRPr="00177744" w:rsidRDefault="003A4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F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F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D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9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5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C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F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A430B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