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08D1" w:rsidR="0061148E" w:rsidRPr="00177744" w:rsidRDefault="00072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F0DC" w:rsidR="0061148E" w:rsidRPr="00177744" w:rsidRDefault="00072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EEE52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0D91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429D9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9E7DB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F173B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7001C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3CA33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9137C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F2A7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3D58C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B5DAA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3B4E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23F61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C0E7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D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B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A6740" w:rsidR="00B87ED3" w:rsidRPr="00177744" w:rsidRDefault="00072F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5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E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6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2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4774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C32C8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48ADA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0CB25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A2826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20F1F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99FC1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F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5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F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E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3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A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2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CD7C5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187F2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8118C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FBCF7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5661F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C7491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0D851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E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9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6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0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B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0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7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6C537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C6866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945D5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81C97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28040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D8C01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6E60A" w:rsidR="00B87ED3" w:rsidRPr="00177744" w:rsidRDefault="00072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8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D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8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D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E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0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3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F2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