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14AC" w:rsidR="0061148E" w:rsidRPr="00177744" w:rsidRDefault="00B05E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5B1D" w:rsidR="0061148E" w:rsidRPr="00177744" w:rsidRDefault="00B05E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A885CA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2625D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EB23E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6076C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FFC48F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DB580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F907F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3E8B06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63FC46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B45B56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D1A2CC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4544D3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31239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CD1EE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68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1C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20C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5F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E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1E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E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6DDFFD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FD3ED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ECEB57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570F9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623888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E8814A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22F82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6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20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1F510D" w:rsidR="00B87ED3" w:rsidRPr="00177744" w:rsidRDefault="00B05E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B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1F9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B4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55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BA7B1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44674D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207D12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C1439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467AB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968769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8EBEB9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C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B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6A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E0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9C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5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77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9B6E28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B01DC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62542B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7009C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00E225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747AA0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C919D" w:rsidR="00B87ED3" w:rsidRPr="00177744" w:rsidRDefault="00B05E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DD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35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3C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F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0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1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B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05E72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172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2022-10-28T13:16:00.0000000Z</dcterms:modified>
</coreProperties>
</file>