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B413" w:rsidR="0061148E" w:rsidRPr="00177744" w:rsidRDefault="00812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2F6D" w:rsidR="0061148E" w:rsidRPr="00177744" w:rsidRDefault="00812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388F4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77CE9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01098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2616E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BA18A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54A70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2ACA1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D4EED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7F1A3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9F942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F21D4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F4F28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6BE0D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385A1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9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D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C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1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C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6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A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18E66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7017E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A650E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8616F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F2434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8264E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3A431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0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1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3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E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33252" w:rsidR="00B87ED3" w:rsidRPr="00177744" w:rsidRDefault="00812F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2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E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B00AF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C41A0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3337B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96E91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70E3D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3F67C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69131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5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E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A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3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9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3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C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C8DF8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07237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F4D0C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D1952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80B47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C2BF3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1F1BE" w:rsidR="00B87ED3" w:rsidRPr="00177744" w:rsidRDefault="0081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F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A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B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1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5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E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3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12FC6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