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DB42" w:rsidR="0061148E" w:rsidRPr="00177744" w:rsidRDefault="00533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37D5" w:rsidR="0061148E" w:rsidRPr="00177744" w:rsidRDefault="00533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754CF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8A26D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6B1EA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D9C0D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BC820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908D5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C514A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67FD9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5EB61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0E5DF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5D2A4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B4B16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A11B2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5700B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3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3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E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C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5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8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912E1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7DC47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040FF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BDB66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2FCAA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D73EA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6EEA5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5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A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A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C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3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4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6FECA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69932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61EFF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0D483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88A7B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6EA73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9A6BB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48EE1" w:rsidR="00B87ED3" w:rsidRPr="00177744" w:rsidRDefault="00533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CD602" w:rsidR="00B87ED3" w:rsidRPr="00177744" w:rsidRDefault="00533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49A52" w:rsidR="00B87ED3" w:rsidRPr="00177744" w:rsidRDefault="00533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5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5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D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E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6DC3C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4301D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FCC15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956AF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B8906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B7754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D83F0" w:rsidR="00B87ED3" w:rsidRPr="00177744" w:rsidRDefault="0053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B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6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5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F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4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D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B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33CA5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2022-10-28T08:35:00.0000000Z</dcterms:modified>
</coreProperties>
</file>